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31" w:rsidRPr="008F3B9A" w:rsidRDefault="008F3B9A" w:rsidP="007F0831">
      <w:pPr>
        <w:spacing w:after="0" w:line="240" w:lineRule="auto"/>
        <w:jc w:val="right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Приложение N</w:t>
      </w:r>
      <w:r w:rsidR="007F0831" w:rsidRPr="008F3B9A">
        <w:rPr>
          <w:rFonts w:ascii="Liberation Serif" w:hAnsi="Liberation Serif"/>
          <w:sz w:val="20"/>
          <w:szCs w:val="20"/>
        </w:rPr>
        <w:t xml:space="preserve"> 4 </w:t>
      </w:r>
    </w:p>
    <w:p w:rsidR="007F0831" w:rsidRPr="008F3B9A" w:rsidRDefault="007F0831" w:rsidP="007F0831">
      <w:pPr>
        <w:spacing w:after="0" w:line="240" w:lineRule="auto"/>
        <w:jc w:val="right"/>
        <w:rPr>
          <w:rFonts w:ascii="Liberation Serif" w:hAnsi="Liberation Serif"/>
          <w:sz w:val="20"/>
          <w:szCs w:val="20"/>
        </w:rPr>
      </w:pPr>
      <w:r w:rsidRPr="008F3B9A">
        <w:rPr>
          <w:rFonts w:ascii="Liberation Serif" w:hAnsi="Liberation Serif"/>
          <w:sz w:val="20"/>
          <w:szCs w:val="20"/>
        </w:rPr>
        <w:t xml:space="preserve">к методическим рекомендациям по размещению  </w:t>
      </w:r>
    </w:p>
    <w:p w:rsidR="007F0831" w:rsidRPr="008F3B9A" w:rsidRDefault="007F0831" w:rsidP="007F0831">
      <w:pPr>
        <w:spacing w:after="0" w:line="240" w:lineRule="auto"/>
        <w:jc w:val="right"/>
        <w:rPr>
          <w:rFonts w:ascii="Liberation Serif" w:hAnsi="Liberation Serif"/>
          <w:sz w:val="20"/>
          <w:szCs w:val="20"/>
        </w:rPr>
      </w:pPr>
      <w:r w:rsidRPr="008F3B9A">
        <w:rPr>
          <w:rFonts w:ascii="Liberation Serif" w:hAnsi="Liberation Serif"/>
          <w:sz w:val="20"/>
          <w:szCs w:val="20"/>
        </w:rPr>
        <w:t xml:space="preserve">и наполнению разделов, посвященных вопросам </w:t>
      </w:r>
    </w:p>
    <w:p w:rsidR="007F0831" w:rsidRPr="008F3B9A" w:rsidRDefault="007F0831" w:rsidP="007F0831">
      <w:pPr>
        <w:spacing w:after="0" w:line="240" w:lineRule="auto"/>
        <w:jc w:val="right"/>
        <w:rPr>
          <w:rFonts w:ascii="Liberation Serif" w:hAnsi="Liberation Serif"/>
          <w:sz w:val="20"/>
          <w:szCs w:val="20"/>
        </w:rPr>
      </w:pPr>
      <w:r w:rsidRPr="008F3B9A">
        <w:rPr>
          <w:rFonts w:ascii="Liberation Serif" w:hAnsi="Liberation Serif"/>
          <w:sz w:val="20"/>
          <w:szCs w:val="20"/>
        </w:rPr>
        <w:t xml:space="preserve">противодействия коррупции, официальных сайтов </w:t>
      </w:r>
    </w:p>
    <w:p w:rsidR="007F0831" w:rsidRPr="008F3B9A" w:rsidRDefault="007F0831" w:rsidP="007F0831">
      <w:pPr>
        <w:spacing w:after="0" w:line="240" w:lineRule="auto"/>
        <w:jc w:val="right"/>
        <w:rPr>
          <w:rFonts w:ascii="Liberation Serif" w:hAnsi="Liberation Serif"/>
          <w:sz w:val="20"/>
          <w:szCs w:val="20"/>
        </w:rPr>
      </w:pPr>
      <w:r w:rsidRPr="008F3B9A">
        <w:rPr>
          <w:rFonts w:ascii="Liberation Serif" w:hAnsi="Liberation Serif"/>
          <w:sz w:val="20"/>
          <w:szCs w:val="20"/>
        </w:rPr>
        <w:t xml:space="preserve">государственных органов Свердловской области и </w:t>
      </w:r>
    </w:p>
    <w:p w:rsidR="007F0831" w:rsidRPr="008F3B9A" w:rsidRDefault="007F0831" w:rsidP="007F0831">
      <w:pPr>
        <w:spacing w:after="0" w:line="240" w:lineRule="auto"/>
        <w:jc w:val="right"/>
        <w:rPr>
          <w:rFonts w:ascii="Liberation Serif" w:hAnsi="Liberation Serif"/>
          <w:sz w:val="20"/>
          <w:szCs w:val="20"/>
        </w:rPr>
      </w:pPr>
      <w:r w:rsidRPr="008F3B9A">
        <w:rPr>
          <w:rFonts w:ascii="Liberation Serif" w:hAnsi="Liberation Serif"/>
          <w:sz w:val="20"/>
          <w:szCs w:val="20"/>
        </w:rPr>
        <w:t xml:space="preserve">органов местного самоуправления муниципальных </w:t>
      </w:r>
    </w:p>
    <w:p w:rsidR="007F0831" w:rsidRPr="008F3B9A" w:rsidRDefault="007F0831" w:rsidP="007F0831">
      <w:pPr>
        <w:spacing w:after="0" w:line="240" w:lineRule="auto"/>
        <w:jc w:val="right"/>
        <w:rPr>
          <w:rFonts w:ascii="Liberation Serif" w:hAnsi="Liberation Serif"/>
          <w:sz w:val="20"/>
          <w:szCs w:val="20"/>
        </w:rPr>
      </w:pPr>
      <w:r w:rsidRPr="008F3B9A">
        <w:rPr>
          <w:rFonts w:ascii="Liberation Serif" w:hAnsi="Liberation Serif"/>
          <w:sz w:val="20"/>
          <w:szCs w:val="20"/>
        </w:rPr>
        <w:t xml:space="preserve">образований, расположенных на территории </w:t>
      </w:r>
    </w:p>
    <w:p w:rsidR="007F0831" w:rsidRPr="008F3B9A" w:rsidRDefault="007F0831" w:rsidP="007F0831">
      <w:pPr>
        <w:spacing w:after="0" w:line="240" w:lineRule="auto"/>
        <w:jc w:val="right"/>
        <w:rPr>
          <w:rFonts w:ascii="Liberation Serif" w:hAnsi="Liberation Serif"/>
          <w:sz w:val="20"/>
          <w:szCs w:val="20"/>
        </w:rPr>
      </w:pPr>
      <w:r w:rsidRPr="008F3B9A">
        <w:rPr>
          <w:rFonts w:ascii="Liberation Serif" w:hAnsi="Liberation Serif"/>
          <w:sz w:val="20"/>
          <w:szCs w:val="20"/>
        </w:rPr>
        <w:t xml:space="preserve">Свердловской области   </w:t>
      </w:r>
    </w:p>
    <w:p w:rsidR="007F0831" w:rsidRPr="008F3B9A" w:rsidRDefault="007F0831" w:rsidP="007F0831">
      <w:pPr>
        <w:jc w:val="center"/>
        <w:rPr>
          <w:rFonts w:ascii="Liberation Serif" w:hAnsi="Liberation Serif"/>
          <w:sz w:val="20"/>
          <w:szCs w:val="20"/>
        </w:rPr>
      </w:pPr>
    </w:p>
    <w:p w:rsidR="007F0831" w:rsidRPr="008F3B9A" w:rsidRDefault="007F0831" w:rsidP="007F0831">
      <w:pPr>
        <w:jc w:val="center"/>
        <w:rPr>
          <w:rFonts w:ascii="Liberation Serif" w:hAnsi="Liberation Serif"/>
          <w:sz w:val="20"/>
          <w:szCs w:val="20"/>
        </w:rPr>
      </w:pPr>
      <w:r w:rsidRPr="008F3B9A">
        <w:rPr>
          <w:rFonts w:ascii="Liberation Serif" w:hAnsi="Liberation Serif"/>
          <w:sz w:val="20"/>
          <w:szCs w:val="20"/>
        </w:rPr>
        <w:t>Сведения о доходах, расходах, об имуществе и обязательствах имущественного характера за период</w:t>
      </w:r>
    </w:p>
    <w:p w:rsidR="007F0831" w:rsidRPr="008F3B9A" w:rsidRDefault="007F0831" w:rsidP="007F0831">
      <w:pPr>
        <w:jc w:val="center"/>
        <w:rPr>
          <w:rFonts w:ascii="Liberation Serif" w:hAnsi="Liberation Serif"/>
          <w:sz w:val="20"/>
          <w:szCs w:val="20"/>
        </w:rPr>
      </w:pPr>
      <w:r w:rsidRPr="008F3B9A">
        <w:rPr>
          <w:rFonts w:ascii="Liberation Serif" w:hAnsi="Liberation Serif"/>
          <w:sz w:val="20"/>
          <w:szCs w:val="20"/>
        </w:rPr>
        <w:t>с 1 января 2020 года по 31 декабря 2020 года</w:t>
      </w:r>
    </w:p>
    <w:tbl>
      <w:tblPr>
        <w:tblStyle w:val="a3"/>
        <w:tblW w:w="0" w:type="auto"/>
        <w:tblLayout w:type="fixed"/>
        <w:tblLook w:val="04A0"/>
      </w:tblPr>
      <w:tblGrid>
        <w:gridCol w:w="712"/>
        <w:gridCol w:w="1801"/>
        <w:gridCol w:w="1281"/>
        <w:gridCol w:w="709"/>
        <w:gridCol w:w="1098"/>
        <w:gridCol w:w="849"/>
        <w:gridCol w:w="1253"/>
        <w:gridCol w:w="785"/>
        <w:gridCol w:w="849"/>
        <w:gridCol w:w="1253"/>
        <w:gridCol w:w="1265"/>
        <w:gridCol w:w="1542"/>
        <w:gridCol w:w="1389"/>
      </w:tblGrid>
      <w:tr w:rsidR="008F3B9A" w:rsidRPr="008F3B9A" w:rsidTr="00DE2DBF">
        <w:tc>
          <w:tcPr>
            <w:tcW w:w="712" w:type="dxa"/>
            <w:vMerge w:val="restart"/>
          </w:tcPr>
          <w:p w:rsidR="008F3B9A" w:rsidRPr="008F3B9A" w:rsidRDefault="008F3B9A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Ном</w:t>
            </w:r>
            <w:r w:rsidRPr="008F3B9A">
              <w:rPr>
                <w:rFonts w:ascii="Liberation Serif" w:hAnsi="Liberation Serif"/>
                <w:sz w:val="20"/>
                <w:szCs w:val="20"/>
              </w:rPr>
              <w:t>р</w:t>
            </w:r>
            <w:proofErr w:type="spellEnd"/>
            <w:r w:rsidRPr="008F3B9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8F3B9A" w:rsidRPr="008F3B9A" w:rsidRDefault="00DE2DBF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20"/>
                <w:szCs w:val="20"/>
              </w:rPr>
              <w:t>Стро-к</w:t>
            </w:r>
            <w:r w:rsidR="008F3B9A" w:rsidRPr="008F3B9A">
              <w:rPr>
                <w:rFonts w:ascii="Liberation Serif" w:hAnsi="Liberation Serif"/>
                <w:sz w:val="20"/>
                <w:szCs w:val="20"/>
              </w:rPr>
              <w:t>и</w:t>
            </w:r>
            <w:proofErr w:type="spellEnd"/>
            <w:proofErr w:type="gramEnd"/>
          </w:p>
        </w:tc>
        <w:tc>
          <w:tcPr>
            <w:tcW w:w="1801" w:type="dxa"/>
            <w:vMerge w:val="restart"/>
          </w:tcPr>
          <w:p w:rsidR="008F3B9A" w:rsidRPr="008F3B9A" w:rsidRDefault="008F3B9A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8F3B9A">
              <w:rPr>
                <w:rFonts w:ascii="Liberation Serif" w:hAnsi="Liberation Serif"/>
                <w:sz w:val="20"/>
                <w:szCs w:val="20"/>
              </w:rPr>
              <w:t xml:space="preserve">Фамилия и инициалы </w:t>
            </w:r>
          </w:p>
          <w:p w:rsidR="008F3B9A" w:rsidRPr="008F3B9A" w:rsidRDefault="008F3B9A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лица, чьи </w:t>
            </w:r>
            <w:r w:rsidRPr="008F3B9A">
              <w:rPr>
                <w:rFonts w:ascii="Liberation Serif" w:hAnsi="Liberation Serif"/>
                <w:sz w:val="20"/>
                <w:szCs w:val="20"/>
              </w:rPr>
              <w:t xml:space="preserve">сведения </w:t>
            </w:r>
          </w:p>
          <w:p w:rsidR="008F3B9A" w:rsidRPr="008F3B9A" w:rsidRDefault="008F3B9A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8F3B9A">
              <w:rPr>
                <w:rFonts w:ascii="Liberation Serif" w:hAnsi="Liberation Serif"/>
                <w:sz w:val="20"/>
                <w:szCs w:val="20"/>
              </w:rPr>
              <w:t xml:space="preserve">размещаются </w:t>
            </w:r>
          </w:p>
          <w:p w:rsidR="008F3B9A" w:rsidRPr="008F3B9A" w:rsidRDefault="008F3B9A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81" w:type="dxa"/>
            <w:vMerge w:val="restart"/>
          </w:tcPr>
          <w:p w:rsidR="008F3B9A" w:rsidRPr="008F3B9A" w:rsidRDefault="008F3B9A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8F3B9A">
              <w:rPr>
                <w:rFonts w:ascii="Liberation Serif" w:hAnsi="Liberation Serif"/>
                <w:sz w:val="20"/>
                <w:szCs w:val="20"/>
              </w:rPr>
              <w:t>Должность</w:t>
            </w:r>
          </w:p>
        </w:tc>
        <w:tc>
          <w:tcPr>
            <w:tcW w:w="3909" w:type="dxa"/>
            <w:gridSpan w:val="4"/>
          </w:tcPr>
          <w:p w:rsidR="008F3B9A" w:rsidRPr="008F3B9A" w:rsidRDefault="008F3B9A" w:rsidP="00DE2DB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3B9A">
              <w:rPr>
                <w:rFonts w:ascii="Liberation Serif" w:hAnsi="Liberation Serif"/>
                <w:sz w:val="20"/>
                <w:szCs w:val="20"/>
              </w:rPr>
              <w:t>Объекты недвижимости, находящиеся</w:t>
            </w:r>
          </w:p>
          <w:p w:rsidR="008F3B9A" w:rsidRPr="008F3B9A" w:rsidRDefault="008F3B9A" w:rsidP="00DE2DB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3B9A">
              <w:rPr>
                <w:rFonts w:ascii="Liberation Serif" w:hAnsi="Liberation Serif"/>
                <w:sz w:val="20"/>
                <w:szCs w:val="20"/>
              </w:rPr>
              <w:t>в собственности</w:t>
            </w:r>
          </w:p>
          <w:p w:rsidR="008F3B9A" w:rsidRPr="008F3B9A" w:rsidRDefault="008F3B9A" w:rsidP="00DE2DB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87" w:type="dxa"/>
            <w:gridSpan w:val="3"/>
          </w:tcPr>
          <w:p w:rsidR="008F3B9A" w:rsidRPr="008F3B9A" w:rsidRDefault="008F3B9A" w:rsidP="00DE2DB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F3B9A">
              <w:rPr>
                <w:rFonts w:ascii="Liberation Serif" w:hAnsi="Liberation Serif"/>
                <w:sz w:val="20"/>
                <w:szCs w:val="20"/>
              </w:rPr>
              <w:t>Объекты недвижимости,</w:t>
            </w:r>
          </w:p>
          <w:p w:rsidR="008F3B9A" w:rsidRPr="008F3B9A" w:rsidRDefault="008F3B9A" w:rsidP="00DE2DB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8F3B9A">
              <w:rPr>
                <w:rFonts w:ascii="Liberation Serif" w:hAnsi="Liberation Serif"/>
                <w:sz w:val="20"/>
                <w:szCs w:val="20"/>
              </w:rPr>
              <w:t>находящиеся</w:t>
            </w:r>
            <w:proofErr w:type="gramEnd"/>
            <w:r w:rsidRPr="008F3B9A">
              <w:rPr>
                <w:rFonts w:ascii="Liberation Serif" w:hAnsi="Liberation Serif"/>
                <w:sz w:val="20"/>
                <w:szCs w:val="20"/>
              </w:rPr>
              <w:t xml:space="preserve"> в пользовании</w:t>
            </w:r>
          </w:p>
          <w:p w:rsidR="008F3B9A" w:rsidRPr="008F3B9A" w:rsidRDefault="008F3B9A" w:rsidP="00DE2DB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</w:tcPr>
          <w:p w:rsidR="008F3B9A" w:rsidRPr="008F3B9A" w:rsidRDefault="008F3B9A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proofErr w:type="gramStart"/>
            <w:r w:rsidRPr="008F3B9A">
              <w:rPr>
                <w:rFonts w:ascii="Liberation Serif" w:hAnsi="Liberation Serif"/>
                <w:sz w:val="20"/>
                <w:szCs w:val="20"/>
              </w:rPr>
              <w:t>Транспорт</w:t>
            </w:r>
            <w:r w:rsidR="00DE2DBF">
              <w:rPr>
                <w:rFonts w:ascii="Liberation Serif" w:hAnsi="Liberation Serif"/>
                <w:sz w:val="20"/>
                <w:szCs w:val="20"/>
              </w:rPr>
              <w:t>-</w:t>
            </w:r>
            <w:r w:rsidRPr="008F3B9A">
              <w:rPr>
                <w:rFonts w:ascii="Liberation Serif" w:hAnsi="Liberation Serif"/>
                <w:sz w:val="20"/>
                <w:szCs w:val="20"/>
              </w:rPr>
              <w:t>ные</w:t>
            </w:r>
            <w:proofErr w:type="spellEnd"/>
            <w:proofErr w:type="gramEnd"/>
            <w:r w:rsidRPr="008F3B9A">
              <w:rPr>
                <w:rFonts w:ascii="Liberation Serif" w:hAnsi="Liberation Serif"/>
                <w:sz w:val="20"/>
                <w:szCs w:val="20"/>
              </w:rPr>
              <w:t xml:space="preserve"> средства </w:t>
            </w:r>
          </w:p>
          <w:p w:rsidR="008F3B9A" w:rsidRPr="008F3B9A" w:rsidRDefault="008F3B9A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8F3B9A">
              <w:rPr>
                <w:rFonts w:ascii="Liberation Serif" w:hAnsi="Liberation Serif"/>
                <w:sz w:val="20"/>
                <w:szCs w:val="20"/>
              </w:rPr>
              <w:t xml:space="preserve">(вид, марка) </w:t>
            </w:r>
          </w:p>
          <w:p w:rsidR="008F3B9A" w:rsidRPr="008F3B9A" w:rsidRDefault="008F3B9A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</w:tcPr>
          <w:p w:rsidR="008F3B9A" w:rsidRPr="008F3B9A" w:rsidRDefault="008F3B9A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proofErr w:type="gramStart"/>
            <w:r w:rsidRPr="008F3B9A">
              <w:rPr>
                <w:rFonts w:ascii="Liberation Serif" w:hAnsi="Liberation Serif"/>
                <w:sz w:val="20"/>
                <w:szCs w:val="20"/>
              </w:rPr>
              <w:t>Деклари</w:t>
            </w:r>
            <w:r>
              <w:rPr>
                <w:rFonts w:ascii="Liberation Serif" w:hAnsi="Liberation Serif"/>
                <w:sz w:val="20"/>
                <w:szCs w:val="20"/>
              </w:rPr>
              <w:t>рован</w:t>
            </w:r>
            <w:r w:rsidR="00DE2DBF">
              <w:rPr>
                <w:rFonts w:ascii="Liberation Serif" w:hAnsi="Liberation Serif"/>
                <w:sz w:val="20"/>
                <w:szCs w:val="20"/>
              </w:rPr>
              <w:t>-</w:t>
            </w:r>
            <w:r>
              <w:rPr>
                <w:rFonts w:ascii="Liberation Serif" w:hAnsi="Liberation Serif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F3B9A">
              <w:rPr>
                <w:rFonts w:ascii="Liberation Serif" w:hAnsi="Liberation Serif"/>
                <w:sz w:val="20"/>
                <w:szCs w:val="20"/>
              </w:rPr>
              <w:t xml:space="preserve">годовой </w:t>
            </w:r>
          </w:p>
          <w:p w:rsidR="008F3B9A" w:rsidRPr="008F3B9A" w:rsidRDefault="008F3B9A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8F3B9A">
              <w:rPr>
                <w:rFonts w:ascii="Liberation Serif" w:hAnsi="Liberation Serif"/>
                <w:sz w:val="20"/>
                <w:szCs w:val="20"/>
              </w:rPr>
              <w:t xml:space="preserve">доход (руб.) </w:t>
            </w:r>
          </w:p>
          <w:p w:rsidR="008F3B9A" w:rsidRPr="008F3B9A" w:rsidRDefault="008F3B9A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</w:tcPr>
          <w:p w:rsidR="008F3B9A" w:rsidRPr="008F3B9A" w:rsidRDefault="008F3B9A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8F3B9A">
              <w:rPr>
                <w:rFonts w:ascii="Liberation Serif" w:hAnsi="Liberation Serif"/>
                <w:sz w:val="20"/>
                <w:szCs w:val="20"/>
              </w:rPr>
              <w:t xml:space="preserve">Сведения  </w:t>
            </w:r>
          </w:p>
          <w:p w:rsidR="008F3B9A" w:rsidRPr="008F3B9A" w:rsidRDefault="008F3B9A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Об</w:t>
            </w:r>
            <w:r w:rsidRPr="00847464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8F3B9A">
              <w:rPr>
                <w:rFonts w:ascii="Liberation Serif" w:hAnsi="Liberation Serif"/>
                <w:sz w:val="20"/>
                <w:szCs w:val="20"/>
              </w:rPr>
              <w:t xml:space="preserve">источниках </w:t>
            </w:r>
          </w:p>
          <w:p w:rsidR="008F3B9A" w:rsidRPr="008F3B9A" w:rsidRDefault="008F3B9A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8F3B9A">
              <w:rPr>
                <w:rFonts w:ascii="Liberation Serif" w:hAnsi="Liberation Serif"/>
                <w:sz w:val="20"/>
                <w:szCs w:val="20"/>
              </w:rPr>
              <w:t xml:space="preserve">получения </w:t>
            </w:r>
          </w:p>
          <w:p w:rsidR="008F3B9A" w:rsidRPr="008F3B9A" w:rsidRDefault="008F3B9A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средств, за счет </w:t>
            </w:r>
            <w:r w:rsidRPr="008F3B9A">
              <w:rPr>
                <w:rFonts w:ascii="Liberation Serif" w:hAnsi="Liberation Serif"/>
                <w:sz w:val="20"/>
                <w:szCs w:val="20"/>
              </w:rPr>
              <w:t xml:space="preserve">которых </w:t>
            </w:r>
          </w:p>
          <w:p w:rsidR="008F3B9A" w:rsidRPr="008F3B9A" w:rsidRDefault="008F3B9A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8F3B9A">
              <w:rPr>
                <w:rFonts w:ascii="Liberation Serif" w:hAnsi="Liberation Serif"/>
                <w:sz w:val="20"/>
                <w:szCs w:val="20"/>
              </w:rPr>
              <w:t xml:space="preserve">совершена </w:t>
            </w:r>
          </w:p>
          <w:p w:rsidR="008F3B9A" w:rsidRPr="008F3B9A" w:rsidRDefault="008F3B9A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8F3B9A">
              <w:rPr>
                <w:rFonts w:ascii="Liberation Serif" w:hAnsi="Liberation Serif"/>
                <w:sz w:val="20"/>
                <w:szCs w:val="20"/>
              </w:rPr>
              <w:t xml:space="preserve">сделка (вид </w:t>
            </w:r>
            <w:proofErr w:type="gramEnd"/>
          </w:p>
          <w:p w:rsidR="008F3B9A" w:rsidRPr="008F3B9A" w:rsidRDefault="008F3B9A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proofErr w:type="gramStart"/>
            <w:r w:rsidRPr="008F3B9A">
              <w:rPr>
                <w:rFonts w:ascii="Liberation Serif" w:hAnsi="Liberation Serif"/>
                <w:sz w:val="20"/>
                <w:szCs w:val="20"/>
              </w:rPr>
              <w:t>приобретен</w:t>
            </w:r>
            <w:r w:rsidR="00DE2DBF">
              <w:rPr>
                <w:rFonts w:ascii="Liberation Serif" w:hAnsi="Liberation Serif"/>
                <w:sz w:val="20"/>
                <w:szCs w:val="20"/>
              </w:rPr>
              <w:t>-</w:t>
            </w:r>
            <w:r w:rsidRPr="008F3B9A">
              <w:rPr>
                <w:rFonts w:ascii="Liberation Serif" w:hAnsi="Liberation Serif"/>
                <w:sz w:val="20"/>
                <w:szCs w:val="20"/>
              </w:rPr>
              <w:t>ного</w:t>
            </w:r>
            <w:proofErr w:type="spellEnd"/>
            <w:proofErr w:type="gramEnd"/>
            <w:r w:rsidRPr="008F3B9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8F3B9A" w:rsidRPr="008F3B9A" w:rsidRDefault="008F3B9A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8F3B9A">
              <w:rPr>
                <w:rFonts w:ascii="Liberation Serif" w:hAnsi="Liberation Serif"/>
                <w:sz w:val="20"/>
                <w:szCs w:val="20"/>
              </w:rPr>
              <w:t xml:space="preserve">имущества, </w:t>
            </w:r>
          </w:p>
          <w:p w:rsidR="008F3B9A" w:rsidRPr="008F3B9A" w:rsidRDefault="008F3B9A" w:rsidP="008F3B9A">
            <w:pPr>
              <w:jc w:val="both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источники) </w:t>
            </w:r>
          </w:p>
        </w:tc>
      </w:tr>
      <w:tr w:rsidR="008F3B9A" w:rsidRPr="008F3B9A" w:rsidTr="00DE2DBF">
        <w:tc>
          <w:tcPr>
            <w:tcW w:w="712" w:type="dxa"/>
            <w:vMerge/>
          </w:tcPr>
          <w:p w:rsidR="008F3B9A" w:rsidRPr="008F3B9A" w:rsidRDefault="008F3B9A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8F3B9A" w:rsidRPr="008F3B9A" w:rsidRDefault="008F3B9A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8F3B9A" w:rsidRPr="008F3B9A" w:rsidRDefault="008F3B9A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:rsidR="008F3B9A" w:rsidRPr="008F3B9A" w:rsidRDefault="008F3B9A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8F3B9A">
              <w:rPr>
                <w:rFonts w:ascii="Liberation Serif" w:hAnsi="Liberation Serif"/>
                <w:sz w:val="20"/>
                <w:szCs w:val="20"/>
              </w:rPr>
              <w:t xml:space="preserve">вид </w:t>
            </w:r>
          </w:p>
          <w:p w:rsidR="008F3B9A" w:rsidRPr="008F3B9A" w:rsidRDefault="008F3B9A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proofErr w:type="gramStart"/>
            <w:r w:rsidRPr="008F3B9A">
              <w:rPr>
                <w:rFonts w:ascii="Liberation Serif" w:hAnsi="Liberation Serif"/>
                <w:sz w:val="20"/>
                <w:szCs w:val="20"/>
              </w:rPr>
              <w:t>объе</w:t>
            </w:r>
            <w:r w:rsidR="00DE2DBF">
              <w:rPr>
                <w:rFonts w:ascii="Liberation Serif" w:hAnsi="Liberation Serif"/>
                <w:sz w:val="20"/>
                <w:szCs w:val="20"/>
              </w:rPr>
              <w:t>-</w:t>
            </w:r>
            <w:r w:rsidRPr="008F3B9A">
              <w:rPr>
                <w:rFonts w:ascii="Liberation Serif" w:hAnsi="Liberation Serif"/>
                <w:sz w:val="20"/>
                <w:szCs w:val="20"/>
              </w:rPr>
              <w:t>кта</w:t>
            </w:r>
            <w:proofErr w:type="spellEnd"/>
            <w:proofErr w:type="gramEnd"/>
            <w:r w:rsidRPr="008F3B9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8F3B9A" w:rsidRPr="008F3B9A" w:rsidRDefault="008F3B9A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98" w:type="dxa"/>
          </w:tcPr>
          <w:p w:rsidR="008F3B9A" w:rsidRPr="008F3B9A" w:rsidRDefault="008F3B9A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8F3B9A">
              <w:rPr>
                <w:rFonts w:ascii="Liberation Serif" w:hAnsi="Liberation Serif"/>
                <w:sz w:val="20"/>
                <w:szCs w:val="20"/>
              </w:rPr>
              <w:t xml:space="preserve">вид </w:t>
            </w:r>
          </w:p>
          <w:p w:rsidR="008F3B9A" w:rsidRPr="008F3B9A" w:rsidRDefault="008F3B9A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proofErr w:type="gramStart"/>
            <w:r w:rsidRPr="008F3B9A">
              <w:rPr>
                <w:rFonts w:ascii="Liberation Serif" w:hAnsi="Liberation Serif"/>
                <w:sz w:val="20"/>
                <w:szCs w:val="20"/>
              </w:rPr>
              <w:t>собствен</w:t>
            </w:r>
            <w:r w:rsidR="00DE2DBF">
              <w:rPr>
                <w:rFonts w:ascii="Liberation Serif" w:hAnsi="Liberation Serif"/>
                <w:sz w:val="20"/>
                <w:szCs w:val="20"/>
              </w:rPr>
              <w:t>-</w:t>
            </w:r>
            <w:r w:rsidRPr="008F3B9A">
              <w:rPr>
                <w:rFonts w:ascii="Liberation Serif" w:hAnsi="Liberation Serif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849" w:type="dxa"/>
          </w:tcPr>
          <w:p w:rsidR="008F3B9A" w:rsidRPr="008F3B9A" w:rsidRDefault="00DE2DBF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proofErr w:type="gramStart"/>
            <w:r w:rsidRPr="008F3B9A">
              <w:rPr>
                <w:rFonts w:ascii="Liberation Serif" w:hAnsi="Liberation Serif"/>
                <w:sz w:val="20"/>
                <w:szCs w:val="20"/>
              </w:rPr>
              <w:t>П</w:t>
            </w:r>
            <w:r w:rsidR="008F3B9A" w:rsidRPr="008F3B9A">
              <w:rPr>
                <w:rFonts w:ascii="Liberation Serif" w:hAnsi="Liberation Serif"/>
                <w:sz w:val="20"/>
                <w:szCs w:val="20"/>
              </w:rPr>
              <w:t>ло</w:t>
            </w:r>
            <w:r>
              <w:rPr>
                <w:rFonts w:ascii="Liberation Serif" w:hAnsi="Liberation Serif"/>
                <w:sz w:val="20"/>
                <w:szCs w:val="20"/>
              </w:rPr>
              <w:t>-</w:t>
            </w:r>
            <w:r w:rsidR="008F3B9A" w:rsidRPr="008F3B9A">
              <w:rPr>
                <w:rFonts w:ascii="Liberation Serif" w:hAnsi="Liberation Serif"/>
                <w:sz w:val="20"/>
                <w:szCs w:val="20"/>
              </w:rPr>
              <w:t>щадь</w:t>
            </w:r>
            <w:proofErr w:type="spellEnd"/>
            <w:proofErr w:type="gramEnd"/>
            <w:r w:rsidR="008F3B9A" w:rsidRPr="008F3B9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8F3B9A" w:rsidRPr="008F3B9A" w:rsidRDefault="008F3B9A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8F3B9A">
              <w:rPr>
                <w:rFonts w:ascii="Liberation Serif" w:hAnsi="Liberation Serif"/>
                <w:sz w:val="20"/>
                <w:szCs w:val="20"/>
              </w:rPr>
              <w:t xml:space="preserve">(кв. м) </w:t>
            </w:r>
          </w:p>
          <w:p w:rsidR="008F3B9A" w:rsidRPr="008F3B9A" w:rsidRDefault="008F3B9A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53" w:type="dxa"/>
          </w:tcPr>
          <w:p w:rsidR="008F3B9A" w:rsidRPr="008F3B9A" w:rsidRDefault="008F3B9A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8F3B9A">
              <w:rPr>
                <w:rFonts w:ascii="Liberation Serif" w:hAnsi="Liberation Serif"/>
                <w:sz w:val="20"/>
                <w:szCs w:val="20"/>
              </w:rPr>
              <w:t xml:space="preserve">страна </w:t>
            </w:r>
          </w:p>
          <w:p w:rsidR="008F3B9A" w:rsidRPr="008F3B9A" w:rsidRDefault="008F3B9A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proofErr w:type="gramStart"/>
            <w:r w:rsidRPr="008F3B9A">
              <w:rPr>
                <w:rFonts w:ascii="Liberation Serif" w:hAnsi="Liberation Serif"/>
                <w:sz w:val="20"/>
                <w:szCs w:val="20"/>
              </w:rPr>
              <w:t>расположе</w:t>
            </w:r>
            <w:r w:rsidR="00DE2DBF">
              <w:rPr>
                <w:rFonts w:ascii="Liberation Serif" w:hAnsi="Liberation Serif"/>
                <w:sz w:val="20"/>
                <w:szCs w:val="20"/>
              </w:rPr>
              <w:t>-</w:t>
            </w:r>
            <w:r w:rsidRPr="008F3B9A">
              <w:rPr>
                <w:rFonts w:ascii="Liberation Serif" w:hAnsi="Liberation Serif"/>
                <w:sz w:val="20"/>
                <w:szCs w:val="20"/>
              </w:rPr>
              <w:t>ния</w:t>
            </w:r>
            <w:proofErr w:type="spellEnd"/>
            <w:proofErr w:type="gramEnd"/>
            <w:r w:rsidRPr="008F3B9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8F3B9A" w:rsidRPr="008F3B9A" w:rsidRDefault="008F3B9A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85" w:type="dxa"/>
          </w:tcPr>
          <w:p w:rsidR="008F3B9A" w:rsidRPr="008F3B9A" w:rsidRDefault="008F3B9A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8F3B9A">
              <w:rPr>
                <w:rFonts w:ascii="Liberation Serif" w:hAnsi="Liberation Serif"/>
                <w:sz w:val="20"/>
                <w:szCs w:val="20"/>
              </w:rPr>
              <w:t xml:space="preserve">вид </w:t>
            </w:r>
          </w:p>
          <w:p w:rsidR="008F3B9A" w:rsidRPr="008F3B9A" w:rsidRDefault="008F3B9A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proofErr w:type="gramStart"/>
            <w:r w:rsidRPr="008F3B9A">
              <w:rPr>
                <w:rFonts w:ascii="Liberation Serif" w:hAnsi="Liberation Serif"/>
                <w:sz w:val="20"/>
                <w:szCs w:val="20"/>
              </w:rPr>
              <w:t>объе</w:t>
            </w:r>
            <w:r w:rsidR="00DE2DBF">
              <w:rPr>
                <w:rFonts w:ascii="Liberation Serif" w:hAnsi="Liberation Serif"/>
                <w:sz w:val="20"/>
                <w:szCs w:val="20"/>
              </w:rPr>
              <w:t>-</w:t>
            </w:r>
            <w:r w:rsidRPr="008F3B9A">
              <w:rPr>
                <w:rFonts w:ascii="Liberation Serif" w:hAnsi="Liberation Serif"/>
                <w:sz w:val="20"/>
                <w:szCs w:val="20"/>
              </w:rPr>
              <w:t>кта</w:t>
            </w:r>
            <w:proofErr w:type="spellEnd"/>
            <w:proofErr w:type="gramEnd"/>
            <w:r w:rsidRPr="008F3B9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8F3B9A" w:rsidRPr="008F3B9A" w:rsidRDefault="008F3B9A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9" w:type="dxa"/>
          </w:tcPr>
          <w:p w:rsidR="008F3B9A" w:rsidRPr="008F3B9A" w:rsidRDefault="00DE2DBF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proofErr w:type="gramStart"/>
            <w:r w:rsidRPr="008F3B9A">
              <w:rPr>
                <w:rFonts w:ascii="Liberation Serif" w:hAnsi="Liberation Serif"/>
                <w:sz w:val="20"/>
                <w:szCs w:val="20"/>
              </w:rPr>
              <w:t>П</w:t>
            </w:r>
            <w:r w:rsidR="008F3B9A" w:rsidRPr="008F3B9A">
              <w:rPr>
                <w:rFonts w:ascii="Liberation Serif" w:hAnsi="Liberation Serif"/>
                <w:sz w:val="20"/>
                <w:szCs w:val="20"/>
              </w:rPr>
              <w:t>ло</w:t>
            </w:r>
            <w:r>
              <w:rPr>
                <w:rFonts w:ascii="Liberation Serif" w:hAnsi="Liberation Serif"/>
                <w:sz w:val="20"/>
                <w:szCs w:val="20"/>
              </w:rPr>
              <w:t>-</w:t>
            </w:r>
            <w:r w:rsidR="008F3B9A" w:rsidRPr="008F3B9A">
              <w:rPr>
                <w:rFonts w:ascii="Liberation Serif" w:hAnsi="Liberation Serif"/>
                <w:sz w:val="20"/>
                <w:szCs w:val="20"/>
              </w:rPr>
              <w:t>щадь</w:t>
            </w:r>
            <w:proofErr w:type="spellEnd"/>
            <w:proofErr w:type="gramEnd"/>
            <w:r w:rsidR="008F3B9A" w:rsidRPr="008F3B9A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8F3B9A" w:rsidRPr="008F3B9A" w:rsidRDefault="008F3B9A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8F3B9A">
              <w:rPr>
                <w:rFonts w:ascii="Liberation Serif" w:hAnsi="Liberation Serif"/>
                <w:sz w:val="20"/>
                <w:szCs w:val="20"/>
              </w:rPr>
              <w:t xml:space="preserve">(кв. м) </w:t>
            </w:r>
          </w:p>
          <w:p w:rsidR="008F3B9A" w:rsidRPr="008F3B9A" w:rsidRDefault="008F3B9A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53" w:type="dxa"/>
          </w:tcPr>
          <w:p w:rsidR="008F3B9A" w:rsidRPr="008F3B9A" w:rsidRDefault="008F3B9A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8F3B9A">
              <w:rPr>
                <w:rFonts w:ascii="Liberation Serif" w:hAnsi="Liberation Serif"/>
                <w:sz w:val="20"/>
                <w:szCs w:val="20"/>
              </w:rPr>
              <w:t xml:space="preserve">страна </w:t>
            </w:r>
          </w:p>
          <w:p w:rsidR="008F3B9A" w:rsidRPr="008F3B9A" w:rsidRDefault="008F3B9A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proofErr w:type="gramStart"/>
            <w:r w:rsidRPr="008F3B9A">
              <w:rPr>
                <w:rFonts w:ascii="Liberation Serif" w:hAnsi="Liberation Serif"/>
                <w:sz w:val="20"/>
                <w:szCs w:val="20"/>
              </w:rPr>
              <w:t>расположе</w:t>
            </w:r>
            <w:r w:rsidR="00DE2DBF">
              <w:rPr>
                <w:rFonts w:ascii="Liberation Serif" w:hAnsi="Liberation Serif"/>
                <w:sz w:val="20"/>
                <w:szCs w:val="20"/>
              </w:rPr>
              <w:t>-</w:t>
            </w:r>
            <w:r w:rsidRPr="008F3B9A">
              <w:rPr>
                <w:rFonts w:ascii="Liberation Serif" w:hAnsi="Liberation Serif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265" w:type="dxa"/>
            <w:vMerge/>
          </w:tcPr>
          <w:p w:rsidR="008F3B9A" w:rsidRPr="008F3B9A" w:rsidRDefault="008F3B9A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8F3B9A" w:rsidRPr="008F3B9A" w:rsidRDefault="008F3B9A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8F3B9A" w:rsidRPr="008F3B9A" w:rsidRDefault="008F3B9A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F3B9A" w:rsidRPr="008F3B9A" w:rsidTr="00DE2DBF">
        <w:tc>
          <w:tcPr>
            <w:tcW w:w="712" w:type="dxa"/>
          </w:tcPr>
          <w:p w:rsidR="007F0831" w:rsidRPr="008F3B9A" w:rsidRDefault="008F3B9A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8F3B9A"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1801" w:type="dxa"/>
          </w:tcPr>
          <w:p w:rsidR="007F0831" w:rsidRPr="008F3B9A" w:rsidRDefault="008F3B9A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Шаламова И.В.</w:t>
            </w:r>
          </w:p>
        </w:tc>
        <w:tc>
          <w:tcPr>
            <w:tcW w:w="1281" w:type="dxa"/>
          </w:tcPr>
          <w:p w:rsidR="007F0831" w:rsidRPr="008F3B9A" w:rsidRDefault="008F3B9A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директор</w:t>
            </w:r>
          </w:p>
        </w:tc>
        <w:tc>
          <w:tcPr>
            <w:tcW w:w="709" w:type="dxa"/>
          </w:tcPr>
          <w:p w:rsidR="007F0831" w:rsidRPr="008F3B9A" w:rsidRDefault="008F3B9A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7F0831" w:rsidRPr="008F3B9A" w:rsidRDefault="008F3B9A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7F0831" w:rsidRPr="008F3B9A" w:rsidRDefault="008F3B9A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53" w:type="dxa"/>
          </w:tcPr>
          <w:p w:rsidR="007F0831" w:rsidRPr="008F3B9A" w:rsidRDefault="008F3B9A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785" w:type="dxa"/>
          </w:tcPr>
          <w:p w:rsidR="007F0831" w:rsidRPr="008F3B9A" w:rsidRDefault="008F3B9A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дом</w:t>
            </w:r>
          </w:p>
        </w:tc>
        <w:tc>
          <w:tcPr>
            <w:tcW w:w="849" w:type="dxa"/>
          </w:tcPr>
          <w:p w:rsidR="007F0831" w:rsidRPr="008F3B9A" w:rsidRDefault="008F3B9A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33,2</w:t>
            </w:r>
          </w:p>
        </w:tc>
        <w:tc>
          <w:tcPr>
            <w:tcW w:w="1253" w:type="dxa"/>
          </w:tcPr>
          <w:p w:rsidR="007F0831" w:rsidRPr="008F3B9A" w:rsidRDefault="008F3B9A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РОССИЯ</w:t>
            </w:r>
          </w:p>
        </w:tc>
        <w:tc>
          <w:tcPr>
            <w:tcW w:w="1265" w:type="dxa"/>
          </w:tcPr>
          <w:p w:rsidR="007F0831" w:rsidRPr="008F3B9A" w:rsidRDefault="008F3B9A" w:rsidP="008F3B9A">
            <w:pPr>
              <w:jc w:val="both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Шевроле </w:t>
            </w:r>
            <w:r>
              <w:rPr>
                <w:rFonts w:ascii="Liberation Serif" w:hAnsi="Liberation Serif"/>
                <w:sz w:val="20"/>
                <w:szCs w:val="20"/>
                <w:lang w:val="en-US"/>
              </w:rPr>
              <w:t>AVEO</w:t>
            </w:r>
          </w:p>
        </w:tc>
        <w:tc>
          <w:tcPr>
            <w:tcW w:w="1542" w:type="dxa"/>
          </w:tcPr>
          <w:p w:rsidR="007F0831" w:rsidRPr="008F3B9A" w:rsidRDefault="008F3B9A" w:rsidP="008F3B9A">
            <w:pPr>
              <w:jc w:val="both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sz w:val="20"/>
                <w:szCs w:val="20"/>
                <w:lang w:val="en-US"/>
              </w:rPr>
              <w:t>951832.66</w:t>
            </w:r>
          </w:p>
        </w:tc>
        <w:tc>
          <w:tcPr>
            <w:tcW w:w="1389" w:type="dxa"/>
          </w:tcPr>
          <w:p w:rsidR="007F0831" w:rsidRPr="008F3B9A" w:rsidRDefault="008F3B9A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Заработная плата</w:t>
            </w:r>
          </w:p>
        </w:tc>
      </w:tr>
      <w:tr w:rsidR="008F3B9A" w:rsidRPr="008F3B9A" w:rsidTr="00DE2DBF">
        <w:tc>
          <w:tcPr>
            <w:tcW w:w="712" w:type="dxa"/>
          </w:tcPr>
          <w:p w:rsidR="007F0831" w:rsidRPr="008F3B9A" w:rsidRDefault="007F0831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01" w:type="dxa"/>
          </w:tcPr>
          <w:p w:rsidR="008F3B9A" w:rsidRPr="008F3B9A" w:rsidRDefault="008F3B9A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8F3B9A">
              <w:rPr>
                <w:rFonts w:ascii="Liberation Serif" w:hAnsi="Liberation Serif"/>
                <w:sz w:val="20"/>
                <w:szCs w:val="20"/>
              </w:rPr>
              <w:t xml:space="preserve">Супруг (супруга)           </w:t>
            </w:r>
          </w:p>
          <w:p w:rsidR="007F0831" w:rsidRPr="008F3B9A" w:rsidRDefault="007F0831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81" w:type="dxa"/>
          </w:tcPr>
          <w:p w:rsidR="007F0831" w:rsidRPr="008F3B9A" w:rsidRDefault="007F0831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:rsidR="007F0831" w:rsidRPr="008F3B9A" w:rsidRDefault="007F0831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98" w:type="dxa"/>
          </w:tcPr>
          <w:p w:rsidR="007F0831" w:rsidRPr="008F3B9A" w:rsidRDefault="007F0831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9" w:type="dxa"/>
          </w:tcPr>
          <w:p w:rsidR="007F0831" w:rsidRPr="008F3B9A" w:rsidRDefault="007F0831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53" w:type="dxa"/>
          </w:tcPr>
          <w:p w:rsidR="007F0831" w:rsidRPr="008F3B9A" w:rsidRDefault="007F0831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85" w:type="dxa"/>
          </w:tcPr>
          <w:p w:rsidR="007F0831" w:rsidRPr="008F3B9A" w:rsidRDefault="007F0831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9" w:type="dxa"/>
          </w:tcPr>
          <w:p w:rsidR="007F0831" w:rsidRPr="008F3B9A" w:rsidRDefault="007F0831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53" w:type="dxa"/>
          </w:tcPr>
          <w:p w:rsidR="007F0831" w:rsidRPr="008F3B9A" w:rsidRDefault="007F0831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65" w:type="dxa"/>
          </w:tcPr>
          <w:p w:rsidR="007F0831" w:rsidRPr="008F3B9A" w:rsidRDefault="007F0831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42" w:type="dxa"/>
          </w:tcPr>
          <w:p w:rsidR="007F0831" w:rsidRPr="008F3B9A" w:rsidRDefault="007F0831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89" w:type="dxa"/>
          </w:tcPr>
          <w:p w:rsidR="007F0831" w:rsidRPr="008F3B9A" w:rsidRDefault="007F0831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F3B9A" w:rsidRPr="008F3B9A" w:rsidTr="00DE2DBF">
        <w:tc>
          <w:tcPr>
            <w:tcW w:w="712" w:type="dxa"/>
          </w:tcPr>
          <w:p w:rsidR="007F0831" w:rsidRPr="008F3B9A" w:rsidRDefault="007F0831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01" w:type="dxa"/>
          </w:tcPr>
          <w:p w:rsidR="007F0831" w:rsidRPr="008F3B9A" w:rsidRDefault="008F3B9A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81" w:type="dxa"/>
          </w:tcPr>
          <w:p w:rsidR="007F0831" w:rsidRPr="008F3B9A" w:rsidRDefault="007F0831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:rsidR="007F0831" w:rsidRPr="008F3B9A" w:rsidRDefault="007F0831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98" w:type="dxa"/>
          </w:tcPr>
          <w:p w:rsidR="007F0831" w:rsidRPr="008F3B9A" w:rsidRDefault="007F0831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9" w:type="dxa"/>
          </w:tcPr>
          <w:p w:rsidR="007F0831" w:rsidRPr="008F3B9A" w:rsidRDefault="007F0831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53" w:type="dxa"/>
          </w:tcPr>
          <w:p w:rsidR="007F0831" w:rsidRPr="008F3B9A" w:rsidRDefault="007F0831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85" w:type="dxa"/>
          </w:tcPr>
          <w:p w:rsidR="007F0831" w:rsidRPr="008F3B9A" w:rsidRDefault="007F0831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9" w:type="dxa"/>
          </w:tcPr>
          <w:p w:rsidR="007F0831" w:rsidRPr="008F3B9A" w:rsidRDefault="007F0831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53" w:type="dxa"/>
          </w:tcPr>
          <w:p w:rsidR="007F0831" w:rsidRPr="008F3B9A" w:rsidRDefault="007F0831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65" w:type="dxa"/>
          </w:tcPr>
          <w:p w:rsidR="007F0831" w:rsidRPr="008F3B9A" w:rsidRDefault="007F0831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42" w:type="dxa"/>
          </w:tcPr>
          <w:p w:rsidR="007F0831" w:rsidRPr="008F3B9A" w:rsidRDefault="007F0831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89" w:type="dxa"/>
          </w:tcPr>
          <w:p w:rsidR="007F0831" w:rsidRPr="008F3B9A" w:rsidRDefault="007F0831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F3B9A" w:rsidRPr="008F3B9A" w:rsidTr="00DE2DBF">
        <w:tc>
          <w:tcPr>
            <w:tcW w:w="712" w:type="dxa"/>
          </w:tcPr>
          <w:p w:rsidR="007F0831" w:rsidRPr="008F3B9A" w:rsidRDefault="008F3B9A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8F3B9A">
              <w:rPr>
                <w:rFonts w:ascii="Liberation Serif" w:hAnsi="Liberation Serif"/>
                <w:sz w:val="20"/>
                <w:szCs w:val="20"/>
              </w:rPr>
              <w:t>2.</w:t>
            </w:r>
          </w:p>
        </w:tc>
        <w:tc>
          <w:tcPr>
            <w:tcW w:w="1801" w:type="dxa"/>
          </w:tcPr>
          <w:p w:rsidR="007F0831" w:rsidRPr="008F3B9A" w:rsidRDefault="007F0831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81" w:type="dxa"/>
          </w:tcPr>
          <w:p w:rsidR="007F0831" w:rsidRPr="008F3B9A" w:rsidRDefault="007F0831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:rsidR="007F0831" w:rsidRPr="008F3B9A" w:rsidRDefault="007F0831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98" w:type="dxa"/>
          </w:tcPr>
          <w:p w:rsidR="007F0831" w:rsidRPr="008F3B9A" w:rsidRDefault="007F0831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9" w:type="dxa"/>
          </w:tcPr>
          <w:p w:rsidR="007F0831" w:rsidRPr="008F3B9A" w:rsidRDefault="007F0831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53" w:type="dxa"/>
          </w:tcPr>
          <w:p w:rsidR="007F0831" w:rsidRPr="008F3B9A" w:rsidRDefault="007F0831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85" w:type="dxa"/>
          </w:tcPr>
          <w:p w:rsidR="007F0831" w:rsidRPr="008F3B9A" w:rsidRDefault="007F0831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9" w:type="dxa"/>
          </w:tcPr>
          <w:p w:rsidR="007F0831" w:rsidRPr="008F3B9A" w:rsidRDefault="007F0831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53" w:type="dxa"/>
          </w:tcPr>
          <w:p w:rsidR="007F0831" w:rsidRPr="008F3B9A" w:rsidRDefault="007F0831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65" w:type="dxa"/>
          </w:tcPr>
          <w:p w:rsidR="007F0831" w:rsidRPr="008F3B9A" w:rsidRDefault="007F0831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42" w:type="dxa"/>
          </w:tcPr>
          <w:p w:rsidR="007F0831" w:rsidRPr="008F3B9A" w:rsidRDefault="007F0831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89" w:type="dxa"/>
          </w:tcPr>
          <w:p w:rsidR="007F0831" w:rsidRPr="008F3B9A" w:rsidRDefault="007F0831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F3B9A" w:rsidRPr="008F3B9A" w:rsidTr="00DE2DBF">
        <w:tc>
          <w:tcPr>
            <w:tcW w:w="712" w:type="dxa"/>
          </w:tcPr>
          <w:p w:rsidR="007F0831" w:rsidRPr="008F3B9A" w:rsidRDefault="007F0831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01" w:type="dxa"/>
          </w:tcPr>
          <w:p w:rsidR="007F0831" w:rsidRPr="008F3B9A" w:rsidRDefault="008F3B9A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8F3B9A">
              <w:rPr>
                <w:rFonts w:ascii="Liberation Serif" w:hAnsi="Liberation Serif"/>
                <w:sz w:val="20"/>
                <w:szCs w:val="20"/>
              </w:rPr>
              <w:t xml:space="preserve">Супруг (супруга)           </w:t>
            </w:r>
          </w:p>
        </w:tc>
        <w:tc>
          <w:tcPr>
            <w:tcW w:w="1281" w:type="dxa"/>
          </w:tcPr>
          <w:p w:rsidR="007F0831" w:rsidRPr="008F3B9A" w:rsidRDefault="007F0831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:rsidR="007F0831" w:rsidRPr="008F3B9A" w:rsidRDefault="007F0831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98" w:type="dxa"/>
          </w:tcPr>
          <w:p w:rsidR="007F0831" w:rsidRPr="008F3B9A" w:rsidRDefault="007F0831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9" w:type="dxa"/>
          </w:tcPr>
          <w:p w:rsidR="007F0831" w:rsidRPr="008F3B9A" w:rsidRDefault="007F0831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53" w:type="dxa"/>
          </w:tcPr>
          <w:p w:rsidR="007F0831" w:rsidRPr="008F3B9A" w:rsidRDefault="007F0831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85" w:type="dxa"/>
          </w:tcPr>
          <w:p w:rsidR="007F0831" w:rsidRPr="008F3B9A" w:rsidRDefault="007F0831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9" w:type="dxa"/>
          </w:tcPr>
          <w:p w:rsidR="007F0831" w:rsidRPr="008F3B9A" w:rsidRDefault="007F0831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53" w:type="dxa"/>
          </w:tcPr>
          <w:p w:rsidR="007F0831" w:rsidRPr="008F3B9A" w:rsidRDefault="007F0831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65" w:type="dxa"/>
          </w:tcPr>
          <w:p w:rsidR="007F0831" w:rsidRPr="008F3B9A" w:rsidRDefault="007F0831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42" w:type="dxa"/>
          </w:tcPr>
          <w:p w:rsidR="007F0831" w:rsidRPr="008F3B9A" w:rsidRDefault="007F0831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89" w:type="dxa"/>
          </w:tcPr>
          <w:p w:rsidR="007F0831" w:rsidRPr="008F3B9A" w:rsidRDefault="007F0831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F3B9A" w:rsidRPr="008F3B9A" w:rsidTr="00DE2DBF">
        <w:tc>
          <w:tcPr>
            <w:tcW w:w="712" w:type="dxa"/>
          </w:tcPr>
          <w:p w:rsidR="007F0831" w:rsidRPr="008F3B9A" w:rsidRDefault="007F0831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01" w:type="dxa"/>
          </w:tcPr>
          <w:p w:rsidR="007F0831" w:rsidRPr="008F3B9A" w:rsidRDefault="008F3B9A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81" w:type="dxa"/>
          </w:tcPr>
          <w:p w:rsidR="007F0831" w:rsidRPr="008F3B9A" w:rsidRDefault="007F0831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:rsidR="007F0831" w:rsidRPr="008F3B9A" w:rsidRDefault="007F0831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98" w:type="dxa"/>
          </w:tcPr>
          <w:p w:rsidR="007F0831" w:rsidRPr="008F3B9A" w:rsidRDefault="007F0831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9" w:type="dxa"/>
          </w:tcPr>
          <w:p w:rsidR="007F0831" w:rsidRPr="008F3B9A" w:rsidRDefault="007F0831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53" w:type="dxa"/>
          </w:tcPr>
          <w:p w:rsidR="007F0831" w:rsidRPr="008F3B9A" w:rsidRDefault="007F0831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85" w:type="dxa"/>
          </w:tcPr>
          <w:p w:rsidR="007F0831" w:rsidRPr="008F3B9A" w:rsidRDefault="007F0831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49" w:type="dxa"/>
          </w:tcPr>
          <w:p w:rsidR="007F0831" w:rsidRPr="008F3B9A" w:rsidRDefault="007F0831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53" w:type="dxa"/>
          </w:tcPr>
          <w:p w:rsidR="007F0831" w:rsidRPr="008F3B9A" w:rsidRDefault="007F0831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65" w:type="dxa"/>
          </w:tcPr>
          <w:p w:rsidR="007F0831" w:rsidRPr="008F3B9A" w:rsidRDefault="007F0831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42" w:type="dxa"/>
          </w:tcPr>
          <w:p w:rsidR="007F0831" w:rsidRPr="008F3B9A" w:rsidRDefault="007F0831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389" w:type="dxa"/>
          </w:tcPr>
          <w:p w:rsidR="007F0831" w:rsidRPr="008F3B9A" w:rsidRDefault="007F0831" w:rsidP="008F3B9A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7F0831" w:rsidRDefault="007F0831" w:rsidP="008F3B9A">
      <w:pPr>
        <w:jc w:val="both"/>
        <w:rPr>
          <w:rFonts w:ascii="Liberation Serif" w:hAnsi="Liberation Serif"/>
          <w:sz w:val="20"/>
          <w:szCs w:val="20"/>
        </w:rPr>
      </w:pPr>
      <w:r w:rsidRPr="008F3B9A">
        <w:rPr>
          <w:rFonts w:ascii="Liberation Serif" w:hAnsi="Liberation Serif"/>
          <w:sz w:val="20"/>
          <w:szCs w:val="20"/>
        </w:rPr>
        <w:t xml:space="preserve"> </w:t>
      </w:r>
    </w:p>
    <w:p w:rsidR="00B95806" w:rsidRPr="008F3B9A" w:rsidRDefault="00B95806" w:rsidP="008F3B9A">
      <w:pPr>
        <w:jc w:val="both"/>
        <w:rPr>
          <w:rFonts w:ascii="Liberation Serif" w:hAnsi="Liberation Serif"/>
          <w:sz w:val="20"/>
          <w:szCs w:val="20"/>
        </w:rPr>
      </w:pPr>
    </w:p>
    <w:sectPr w:rsidR="00B95806" w:rsidRPr="008F3B9A" w:rsidSect="007F08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A6BBF"/>
    <w:multiLevelType w:val="multilevel"/>
    <w:tmpl w:val="BF5C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3C1"/>
    <w:rsid w:val="003653C1"/>
    <w:rsid w:val="007F0831"/>
    <w:rsid w:val="00847464"/>
    <w:rsid w:val="008C4F0A"/>
    <w:rsid w:val="008F3B9A"/>
    <w:rsid w:val="00A633C2"/>
    <w:rsid w:val="00B95806"/>
    <w:rsid w:val="00CA21EC"/>
    <w:rsid w:val="00DE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63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633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3C2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A633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63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633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3C2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A633C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2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75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49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2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2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0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Динара</cp:lastModifiedBy>
  <cp:revision>4</cp:revision>
  <dcterms:created xsi:type="dcterms:W3CDTF">2021-11-19T06:12:00Z</dcterms:created>
  <dcterms:modified xsi:type="dcterms:W3CDTF">2021-11-19T09:32:00Z</dcterms:modified>
</cp:coreProperties>
</file>